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898"/>
        <w:gridCol w:w="945"/>
        <w:gridCol w:w="850"/>
        <w:gridCol w:w="932"/>
        <w:gridCol w:w="911"/>
        <w:gridCol w:w="853"/>
        <w:gridCol w:w="851"/>
        <w:gridCol w:w="941"/>
        <w:gridCol w:w="895"/>
        <w:gridCol w:w="571"/>
        <w:gridCol w:w="286"/>
        <w:gridCol w:w="810"/>
        <w:gridCol w:w="824"/>
        <w:gridCol w:w="64"/>
        <w:gridCol w:w="284"/>
        <w:gridCol w:w="566"/>
        <w:gridCol w:w="64"/>
        <w:gridCol w:w="642"/>
        <w:gridCol w:w="142"/>
        <w:gridCol w:w="208"/>
      </w:tblGrid>
      <w:tr w:rsidR="009D293C" w:rsidRPr="00163CA6" w14:paraId="1CAD60DE" w14:textId="77777777" w:rsidTr="009D293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14E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BB6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99E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852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6A4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FCF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664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5D7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E74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DC4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F2C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90D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0AF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2ED3" w14:textId="77777777" w:rsidR="009D293C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89473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ЗАТВЕРДЖЕНО: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FED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739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293C" w:rsidRPr="00163CA6" w14:paraId="23BB932F" w14:textId="77777777" w:rsidTr="009D293C">
        <w:trPr>
          <w:gridAfter w:val="2"/>
          <w:wAfter w:w="35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E58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9E2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E86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888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37E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52E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7F0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B14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5E7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B54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F5F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5BF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1A1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201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рішенням виконавчого комітету </w:t>
            </w:r>
          </w:p>
        </w:tc>
      </w:tr>
      <w:tr w:rsidR="009D293C" w:rsidRPr="00163CA6" w14:paraId="640C4919" w14:textId="77777777" w:rsidTr="009D293C">
        <w:trPr>
          <w:gridAfter w:val="2"/>
          <w:wAfter w:w="35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257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840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B7C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AF0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445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51E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3A1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C4D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84A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1A5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585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E30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EF3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0E9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Южноукраїнської міської ради 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280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93C" w:rsidRPr="00163CA6" w14:paraId="1E15B347" w14:textId="77777777" w:rsidTr="009D293C">
        <w:trPr>
          <w:gridAfter w:val="2"/>
          <w:wAfter w:w="35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1DC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F8A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36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90E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E18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DC9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842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F34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2D2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381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8F8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AD9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9CB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BB06" w14:textId="2495B67F" w:rsidR="004E04BC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"__</w:t>
            </w:r>
            <w:r w:rsidR="00E2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</w:t>
            </w:r>
            <w:bookmarkStart w:id="0" w:name="_GoBack"/>
            <w:bookmarkEnd w:id="0"/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_"202</w:t>
            </w:r>
            <w:r w:rsidR="00E208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  <w:p w14:paraId="28108D9E" w14:textId="19C8BAFA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 </w:t>
            </w:r>
            <w:r w:rsidRPr="00163C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  <w:r w:rsidR="00E208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02</w:t>
            </w:r>
            <w:r w:rsidRPr="00163C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</w:t>
            </w: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9D293C" w:rsidRPr="00163CA6" w14:paraId="507E3AA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6C3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F6B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71B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40A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82D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433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BD7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782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EAF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6AA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7F7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9B1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ED2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2B4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712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8C8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D25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3C" w:rsidRPr="00163CA6" w14:paraId="0246E310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295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322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528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57B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BF1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339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F83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858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C91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358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0CB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553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1A8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E7C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168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22F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845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293C" w:rsidRPr="00163CA6" w14:paraId="293307EF" w14:textId="77777777" w:rsidTr="009D293C">
        <w:trPr>
          <w:gridAfter w:val="1"/>
          <w:wAfter w:w="208" w:type="dxa"/>
          <w:trHeight w:val="315"/>
        </w:trPr>
        <w:tc>
          <w:tcPr>
            <w:tcW w:w="161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8E0A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план</w:t>
            </w:r>
          </w:p>
        </w:tc>
      </w:tr>
      <w:tr w:rsidR="009D293C" w:rsidRPr="00163CA6" w14:paraId="7345CCAF" w14:textId="77777777" w:rsidTr="009D293C">
        <w:trPr>
          <w:gridAfter w:val="1"/>
          <w:wAfter w:w="208" w:type="dxa"/>
          <w:trHeight w:val="315"/>
        </w:trPr>
        <w:tc>
          <w:tcPr>
            <w:tcW w:w="161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3584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Комунального некомерційного підприємства "Южноукраїнська міська багатопрофільна лікарня" на 2023 рік</w:t>
            </w:r>
          </w:p>
        </w:tc>
      </w:tr>
      <w:tr w:rsidR="009D293C" w:rsidRPr="00163CA6" w14:paraId="09747798" w14:textId="77777777" w:rsidTr="009D293C">
        <w:trPr>
          <w:gridAfter w:val="1"/>
          <w:wAfter w:w="208" w:type="dxa"/>
          <w:trHeight w:val="300"/>
        </w:trPr>
        <w:tc>
          <w:tcPr>
            <w:tcW w:w="161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D9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тис. грн.</w:t>
            </w:r>
          </w:p>
        </w:tc>
      </w:tr>
      <w:tr w:rsidR="009D293C" w:rsidRPr="00163CA6" w14:paraId="78AC6636" w14:textId="77777777" w:rsidTr="009D293C">
        <w:trPr>
          <w:gridAfter w:val="1"/>
          <w:wAfter w:w="208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59E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5F76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5BE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87DF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факт 2022 року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BA7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104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A00A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 по місяцям</w:t>
            </w:r>
          </w:p>
        </w:tc>
      </w:tr>
      <w:tr w:rsidR="009D293C" w:rsidRPr="00163CA6" w14:paraId="1AC20966" w14:textId="77777777" w:rsidTr="009D293C">
        <w:trPr>
          <w:gridAfter w:val="1"/>
          <w:wAfter w:w="208" w:type="dxa"/>
          <w:cantSplit/>
          <w:trHeight w:val="11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A29D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4F40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7EB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5D8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E6B5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9049C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28EE3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09FD6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0BADF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DC698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876EF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червень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76DC3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AC1DC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ABDD9B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13E20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94204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867EFA" w14:textId="77777777" w:rsidR="009D293C" w:rsidRPr="00163CA6" w:rsidRDefault="009D293C" w:rsidP="009D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грудень</w:t>
            </w:r>
          </w:p>
        </w:tc>
      </w:tr>
      <w:tr w:rsidR="009D293C" w:rsidRPr="00163CA6" w14:paraId="4EDB4C47" w14:textId="77777777" w:rsidTr="009D293C">
        <w:trPr>
          <w:gridAfter w:val="1"/>
          <w:wAfter w:w="208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F59F6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AE5EC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34103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1E55B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8C905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4B37C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680D3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90441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51724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59EB6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695C4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C5E63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DE22B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5C2C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EC193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50A14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8DC4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D293C" w:rsidRPr="00163CA6" w14:paraId="3132087B" w14:textId="77777777" w:rsidTr="009D293C">
        <w:trPr>
          <w:gridAfter w:val="1"/>
          <w:wAfter w:w="208" w:type="dxa"/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22D9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7BD9D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Доходи всього 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279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145 011,5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D4B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139 534,7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E4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173 249,7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CD7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14 440,2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C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14 476,8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5B3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14 199,5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FC7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474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13 974,3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580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14 026,4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3FC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14 032,2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FF2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14 241,9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3BA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14 250,5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6B1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14 679,8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F66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15 398,8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902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15 358,0</w:t>
            </w:r>
          </w:p>
        </w:tc>
      </w:tr>
      <w:tr w:rsidR="009D293C" w:rsidRPr="00163CA6" w14:paraId="4977B8AF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35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B917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медичних послуг, отриманих від НСЗУ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BE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95 945,7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5E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93 823,2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CE4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F73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FF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DA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F78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66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C91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DA6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9D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9A8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300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B08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E9C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9 475,0</w:t>
            </w:r>
          </w:p>
        </w:tc>
      </w:tr>
      <w:tr w:rsidR="009D293C" w:rsidRPr="00163CA6" w14:paraId="2BD52B87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E46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9DF5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Цільові доходи  (доходи за рахунок бюджетів усіх рівнів та благодійної допомоги ) всього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C36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23 374,7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319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20 480,3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118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CE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1 962,7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71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B45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11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2D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1 374,5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A8A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05B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1 212,3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E8C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40A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1 202,3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3C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1 603,3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D6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2 078,5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3AC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1 702,6</w:t>
            </w:r>
          </w:p>
        </w:tc>
      </w:tr>
      <w:tr w:rsidR="009D293C" w:rsidRPr="00163CA6" w14:paraId="5BF14B74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33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ED7F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компенсацію комунальних послуг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EA4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7D3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85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2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0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951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AFA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700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B3C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CCA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ED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4E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B8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706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D74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1 128,3</w:t>
            </w:r>
          </w:p>
        </w:tc>
      </w:tr>
      <w:tr w:rsidR="009D293C" w:rsidRPr="00163CA6" w14:paraId="0DF539AC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95B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4F2B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15E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92E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095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7C7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BE1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27D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492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466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18A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88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3B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673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F90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7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05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627BE2D3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66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8B3C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E27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9F4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B77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4B6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EC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F05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885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04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40F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28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82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3F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2E1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99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040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9D293C" w:rsidRPr="00163CA6" w14:paraId="5D818714" w14:textId="77777777" w:rsidTr="009D293C">
        <w:trPr>
          <w:gridAfter w:val="1"/>
          <w:wAfter w:w="208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A7C5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618B7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відшкодування видатків за проведення медичних оглядів та додаткових обстежень допризовників та призовників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10C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81B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663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BEF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32B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A12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DC8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5FC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85D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C76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3C1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31D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D56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DB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A7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293C" w:rsidRPr="00163CA6" w14:paraId="55179841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C88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FC753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відшкодування видатків за проведення медичних </w:t>
            </w: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оглядів та додаткових обстежень резервістів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6D6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EA3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80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408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698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69F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D1B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672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0F3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991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4D2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327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539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25E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50F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293C" w:rsidRPr="00163CA6" w14:paraId="11340B08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51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A216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бюджету громади на послуги (крім комунальних) 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9D5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39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9C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F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75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75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DE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58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84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27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41B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E8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AB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194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AF3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9D293C" w:rsidRPr="00163CA6" w14:paraId="51136228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5E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1.2.6.1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BD15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обстежень водіїв транспортних засобів на алкогольне та наркотичне сп яніня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60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7E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E54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1D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4FE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F6E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FFA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C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D51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19B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27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6A4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1E8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2C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C6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14,8</w:t>
            </w:r>
          </w:p>
        </w:tc>
      </w:tr>
      <w:tr w:rsidR="009D293C" w:rsidRPr="00163CA6" w14:paraId="21C0619E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77D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1.2.6.2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74EB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харчування донорів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AE8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6E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BB1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F5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062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727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21B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06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BD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552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6FB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C3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3C8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6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6A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8,4</w:t>
            </w:r>
          </w:p>
        </w:tc>
      </w:tr>
      <w:tr w:rsidR="009D293C" w:rsidRPr="00163CA6" w14:paraId="421122B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AAE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1.2.6.3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2958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оплата послуг за навчання студентів-медиків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DAB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D44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B4C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72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EDF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132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F93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9BB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2C3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780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40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2E9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DC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DE7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6CA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5E6382F1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82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1.2.6.4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2B95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страхування працівників від захворювання та на випадок їх інфікування коронавірусом та ВІЛ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00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5AC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4EA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30E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549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4D2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CE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043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93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93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B0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40B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7D6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B8D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4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10265DC0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42A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FBD4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медикаменти (за кошти попередніх періодів)в т.ч. за рахунок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B3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613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5C3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3B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BE8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72E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9D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87D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704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1C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74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3DC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D09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190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7A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518,2</w:t>
            </w:r>
          </w:p>
        </w:tc>
      </w:tr>
      <w:tr w:rsidR="009D293C" w:rsidRPr="00163CA6" w14:paraId="3FE5853A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7C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1.2.7.1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0578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бюджету громади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7EE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6 713,0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112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6 607,1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005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2 796,0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21C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CC8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CBC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B47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C4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532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14E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65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ED9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260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A2A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DB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233,0</w:t>
            </w:r>
          </w:p>
        </w:tc>
      </w:tr>
      <w:tr w:rsidR="009D293C" w:rsidRPr="00163CA6" w14:paraId="794A2E1F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DCC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1.2.7.2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7C9C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субвенції, централізоване постачання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328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1 663,2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51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8F3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347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24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F0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C3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346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14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23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A13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8D7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348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82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FAF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116,2</w:t>
            </w:r>
          </w:p>
        </w:tc>
      </w:tr>
      <w:tr w:rsidR="009D293C" w:rsidRPr="00163CA6" w14:paraId="3457EF81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B4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1.2.7.3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CD1E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благодійна та гуманітарна допомога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BFC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BB0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6 448,3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74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69C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86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FE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7AD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4E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76C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2D0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32F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39D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E0D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70C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24B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166,0</w:t>
            </w:r>
          </w:p>
        </w:tc>
      </w:tr>
      <w:tr w:rsidR="009D293C" w:rsidRPr="00163CA6" w14:paraId="7ABC9E1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EBF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1.2.7.4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88D9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плівка (заходи боротьби з туберкульозом)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D2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095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25A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DC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C6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97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654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7B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05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905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EA6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F24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46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5BF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97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3,0</w:t>
            </w:r>
          </w:p>
        </w:tc>
      </w:tr>
      <w:tr w:rsidR="009D293C" w:rsidRPr="00163CA6" w14:paraId="068488A2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FD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8168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Кошти бюджету громади   за функцією  "Забезпечення функціювання соціальних  палат в КНП ЮМБЛ"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4B6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BE5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804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7C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A7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832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44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9F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0BB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EEB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420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3A9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C59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185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217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9D293C" w:rsidRPr="00163CA6" w14:paraId="32EBD630" w14:textId="77777777" w:rsidTr="009D293C">
        <w:trPr>
          <w:gridAfter w:val="1"/>
          <w:wAfter w:w="208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5D6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D4AB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послуги, що надаються згідно з основною діяльністю (медогляди, послуги стоматології та зубопротезування, томографу)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80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19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DAE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CF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584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957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1C7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A5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78D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39B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87C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D1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6D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1B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37A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2 750,0</w:t>
            </w:r>
          </w:p>
        </w:tc>
      </w:tr>
      <w:tr w:rsidR="009D293C" w:rsidRPr="00163CA6" w14:paraId="2D416F4F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C51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1B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оренду майна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D6B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16A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15F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CCF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578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C58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FD6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09B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C59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F5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493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C1F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8FB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7D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3B6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9D293C" w:rsidRPr="00163CA6" w14:paraId="29D8A6B4" w14:textId="77777777" w:rsidTr="009D293C">
        <w:trPr>
          <w:gridAfter w:val="1"/>
          <w:wAfter w:w="208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F1B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59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 коштів згідно укладених  договорів на  утримання здоровпунктів РМЗ ВП"Атоменергомаш", ВП ЮУ АЕС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C44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8D0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7E8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60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BF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4A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CA5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5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FCF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DAC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347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FB0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919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0BD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7F8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9D293C" w:rsidRPr="00163CA6" w14:paraId="06A34971" w14:textId="77777777" w:rsidTr="009D293C">
        <w:trPr>
          <w:gridAfter w:val="1"/>
          <w:wAfter w:w="208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0BA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BCB5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Неопераційний дохід, від амортизації по НА та ОЗ, що отримані як цільове фінансування та безоплатно отримані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12D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7F1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66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67F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94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83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6D1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76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96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6F7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6F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DB7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BF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F6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3CB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932,3</w:t>
            </w:r>
          </w:p>
        </w:tc>
      </w:tr>
      <w:tr w:rsidR="009D293C" w:rsidRPr="00163CA6" w14:paraId="00BD17D8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202F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08464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Видатки всього 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B79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155 476,2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C55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151 553,7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72C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173 249,7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142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14 559,5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054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14 582,5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20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14 338,5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B9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14 025,0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4F3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14 175,1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DCE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14 535,7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CC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14 706,3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56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14 770,3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C2B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E1D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13 815,7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1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15 083,9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FC6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14 699,9</w:t>
            </w:r>
          </w:p>
        </w:tc>
      </w:tr>
      <w:tr w:rsidR="009D293C" w:rsidRPr="00163CA6" w14:paraId="65F23CD5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49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D846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Заробітна плата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FD4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85 815,0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0D1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85 235,0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211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90 318,0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0B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7 079,2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A7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7 184,8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080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7 184,8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181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7 313,7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1E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7 548,0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91D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8 040,0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962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8 555,5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620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8 578,9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FE3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7 524,6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01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7 220,0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37B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7 091,1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1D4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6 997,4</w:t>
            </w:r>
          </w:p>
        </w:tc>
      </w:tr>
      <w:tr w:rsidR="009D293C" w:rsidRPr="00163CA6" w14:paraId="31A484C0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AF1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ECF6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Нарахування на заробітну плату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F4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18 664,9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D29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18 354,7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1A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19 418,2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CD8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1 522,0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345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1 544,7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E35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1 544,7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81F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1 572,4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2EB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1 622,8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BC4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1 728,6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6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1 839,4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8AB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1 844,5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5BD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1 617,8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FF2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1 552,3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4F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1 524,6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884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1 504,4</w:t>
            </w:r>
          </w:p>
        </w:tc>
      </w:tr>
      <w:tr w:rsidR="009D293C" w:rsidRPr="00163CA6" w14:paraId="5C422367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90B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9E7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Покупні ресурси, товари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319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1 231,1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2DD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95F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8D5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9C1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36B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E23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73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C6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FB8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255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3B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EFE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4C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69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53,2</w:t>
            </w:r>
          </w:p>
        </w:tc>
      </w:tr>
      <w:tr w:rsidR="009D293C" w:rsidRPr="00163CA6" w14:paraId="50998650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0A4B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E453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запасні частини до автомобілів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E80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C80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CE2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6F6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F70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1ED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E5C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09C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65F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CD6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61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ED6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9B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9C9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55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293C" w:rsidRPr="00163CA6" w14:paraId="21EF5484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89A0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7B71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канцтовари, паперова продукція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05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8E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C08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19F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C8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B8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CEF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BEF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60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33E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6C4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6F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24F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48F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A2B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39A70495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B39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360A7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C5C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43D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A14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7C5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AAA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0E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DFA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89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C3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44C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F7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A88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2DA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98B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576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</w:tr>
      <w:tr w:rsidR="009D293C" w:rsidRPr="00163CA6" w14:paraId="5FDAE2B4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9800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29F7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миючі та дезінфікуючі засоби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D2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7A7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6E1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450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4E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27F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E4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6F8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3B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A50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49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B22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B12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1D9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8CB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03A19784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0342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1F316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запасні частини до медичної та ін.апаратури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736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DA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A77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A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40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6BB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80B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EC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E6B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A77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730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6B2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4C9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17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B4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63B724DE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676F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30E47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запасні частині та комплектуючі до комп`ютерної техніки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846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F9C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194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49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3C0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8BF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B3B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284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145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764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0A0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D45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62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68F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31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9D293C" w:rsidRPr="00163CA6" w14:paraId="649C766B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32F1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F64F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меблі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F55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C14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DDF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102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076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F23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5FD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FE9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BD2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E5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D6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0B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7D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BDF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27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2DB9D15D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C0A2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F7EB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будівельні матеріали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CFE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DEF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5E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C29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F9D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796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A11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B11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D57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B6A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54B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F7F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0EB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D8A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AB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6C960221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A4F1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8851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штампи ,печатки,стенди,вивіски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724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DCF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1C1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431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099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F60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20A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390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AE5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35B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16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21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86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96C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B8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506A1E41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5A3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6C8D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 медичні та печатна продукція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2AF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74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000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5E4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405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9AE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8FF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11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00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1EF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166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949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B2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18D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813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19541297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8672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8D4C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сан.технічні матеріали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3D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E73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AA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A63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AF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BC9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925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26B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E28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B8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5E5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DF3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1B1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3B7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D5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64A48816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EF7D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76F0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м`який інвентар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979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9B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ACA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EF2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1BC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A4F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B6F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87F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894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9F4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AC7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BE9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DE7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65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7D5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9D293C" w:rsidRPr="00163CA6" w14:paraId="4D9FB2D5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9C25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FD59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електрообладнання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2B3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3F7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7C1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9A7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F4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62F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C32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4B3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942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BE3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45F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678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51C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488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672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D293C" w:rsidRPr="00163CA6" w14:paraId="59AA2E7E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EA9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3C561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E59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4E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7F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254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6F0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70E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C8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DA3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95B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5D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B9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954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9E1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95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6A7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64714756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6F8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0E95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Матеріали, всього, 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155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25 902,9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15B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26 426,6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80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BE6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3 132,3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5AF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E4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2 967,1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E2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02D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2 055,6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FA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1 837,2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CA1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1 919,6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6E2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1 869,3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FA8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2 194,9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80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2 192,7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5A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3 165,0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3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3 174,7</w:t>
            </w:r>
          </w:p>
        </w:tc>
      </w:tr>
      <w:tr w:rsidR="009D293C" w:rsidRPr="00163CA6" w14:paraId="3E978C53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8AC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ADAA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Медикаменти та перев`язувальні матеріали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A6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35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24 033,9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242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51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67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2 645,6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235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62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000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8ED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C8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A40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935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1 914,7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083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BB6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832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2 874,5</w:t>
            </w:r>
          </w:p>
        </w:tc>
      </w:tr>
      <w:tr w:rsidR="009D293C" w:rsidRPr="00163CA6" w14:paraId="576E52E9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155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32FA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139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C8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C12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A3E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7BC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B85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BD8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C5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13E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35A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173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7BC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EAA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5B2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56A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300,2</w:t>
            </w:r>
          </w:p>
        </w:tc>
      </w:tr>
      <w:tr w:rsidR="009D293C" w:rsidRPr="00163CA6" w14:paraId="00973967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9E9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00E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Паливо-мастильні матеріали, в т.ч.: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E6B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3F9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64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1EB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139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5C0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FEF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17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300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EA7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98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74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78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CF5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8C7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</w:tr>
      <w:tr w:rsidR="009D293C" w:rsidRPr="00163CA6" w14:paraId="316ADCE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D02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C2B2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Амортизація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916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8 377,3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E26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8 661,6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55E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03B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751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418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DFF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35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87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69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85F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620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61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CE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A46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949,9</w:t>
            </w:r>
          </w:p>
        </w:tc>
      </w:tr>
      <w:tr w:rsidR="009D293C" w:rsidRPr="00163CA6" w14:paraId="4D65168B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9F4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EE3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Поточний ремонт приміщень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8CE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1 335,6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4AB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1 334,2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F49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82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513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E0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6F6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5DC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0D8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FD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8FC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CCD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1E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9E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02F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D293C" w:rsidRPr="00163CA6" w14:paraId="0DB28ECA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C6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0C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C44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97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5 685,9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724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EB8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7CC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878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C0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2AE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958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FDD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D18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4F1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81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F23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989,3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13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956,9</w:t>
            </w:r>
          </w:p>
        </w:tc>
      </w:tr>
      <w:tr w:rsidR="009D293C" w:rsidRPr="00163CA6" w14:paraId="3D173CF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8CC3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337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8EA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203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E5F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54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B76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F9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A7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58D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DAC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922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D32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27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74A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464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8F5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</w:tr>
      <w:tr w:rsidR="009D293C" w:rsidRPr="00163CA6" w14:paraId="112D71ED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43E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D0AE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B1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0C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93E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AF9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C1B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7A8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2A7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2C4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A4D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91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C9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055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541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D77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D96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179,8</w:t>
            </w:r>
          </w:p>
        </w:tc>
      </w:tr>
      <w:tr w:rsidR="009D293C" w:rsidRPr="00163CA6" w14:paraId="61F0F2EE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451A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AC2A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електроенергії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D08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9BE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34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97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6BC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C4C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F5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FFF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3A8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B1B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EE2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65B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15E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1B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564,4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09A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479,4</w:t>
            </w:r>
          </w:p>
        </w:tc>
      </w:tr>
      <w:tr w:rsidR="009D293C" w:rsidRPr="00163CA6" w14:paraId="53DCAE35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531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C5C0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0E6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1D8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907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09D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EE7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47D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DF4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43A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E7E4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D78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AE7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85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0A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E17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427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9D293C" w:rsidRPr="00163CA6" w14:paraId="5847EED0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1A3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C1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 зв`язку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B21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4F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FE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260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D72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A9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54F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197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AC2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7B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D06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63E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238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021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D75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37,2</w:t>
            </w:r>
          </w:p>
        </w:tc>
      </w:tr>
      <w:tr w:rsidR="009D293C" w:rsidRPr="00163CA6" w14:paraId="78828FB8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8E3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96FA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E4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3 575,8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F8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2 351,8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BF6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E92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88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CFC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DDB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759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610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84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D74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939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FF6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41E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580,6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FDD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363,2</w:t>
            </w:r>
          </w:p>
        </w:tc>
      </w:tr>
      <w:tr w:rsidR="009D293C" w:rsidRPr="00163CA6" w14:paraId="21DFC0F0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80A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4556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щомісячне тех.обслуговування протипожежної сигналізації по відділенням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C00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52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02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E4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174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DDF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A7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C4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452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142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097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DAC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BA2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CE1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40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9D293C" w:rsidRPr="00163CA6" w14:paraId="1D3DEFD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855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D1F6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пожежних кранів,гідрантів,протигазів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0F6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A91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48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7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C9D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DC0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95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FCB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E8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787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55F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2F6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8FD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827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50F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9D293C" w:rsidRPr="00163CA6" w14:paraId="7AFF0B36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07E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A271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 обслуговування та ремонт  техніки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BF6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E2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CBB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A30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C3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F81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E10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8C7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1FE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C2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885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011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EC9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A5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305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</w:tr>
      <w:tr w:rsidR="009D293C" w:rsidRPr="00163CA6" w14:paraId="4F4D60BA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0AC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F7CE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внутрішніх електричних мереж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91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20D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9C2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E83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8FB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9A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22E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5C4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C0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C38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105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C9C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878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DEC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94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618FD067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AFA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3DC6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зовнішнього освітлення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5ED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4EE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90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B66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416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82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16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E2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24B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D1C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BF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56F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726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0BD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63D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0E4D474E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E55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55D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 обслуговування та ремонт ЦСВ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741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7A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AE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82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227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EA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73C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75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C70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10E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C7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8CA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4F5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9B6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42C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2100AA1A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41D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D26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утримання в належному стані дизель-генератора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EE6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392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63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6DC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41C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C70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95C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FA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8DE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0D5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44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D00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A0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7F2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8F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9D293C" w:rsidRPr="00163CA6" w14:paraId="37FE279D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704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C8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Навчання та підвищення кваліфікації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0F0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AC0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418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EDD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955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F9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73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7D6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B06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2E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56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71D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5C5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EB7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4CE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9D293C" w:rsidRPr="00163CA6" w14:paraId="55211A21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88E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73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 обслуговування програмного забезпечення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342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6ED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F9D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7F3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AE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B9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8E7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E3F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6E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2E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31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50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A1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7D9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3A0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</w:tr>
      <w:tr w:rsidR="009D293C" w:rsidRPr="00163CA6" w14:paraId="1899E7EC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455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2C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поточного ремонту автомобілів та їх техогляд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9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24C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099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50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3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5E5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799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46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F34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F58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9E4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F4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4BB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9F4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97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9D293C" w:rsidRPr="00163CA6" w14:paraId="24023BB6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17B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65D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оцінки автомобілів,їх перереєстрацію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3F2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531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B13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05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023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6E9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23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AD8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83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3C9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644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594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B7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6D2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F2D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D293C" w:rsidRPr="00163CA6" w14:paraId="1886224B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76A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89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обов`язкове страхування автомобілів та водіїв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A7A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CB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042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8C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C2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76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8E0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D04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D67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30B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6B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7A8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6E6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30D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B6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9D293C" w:rsidRPr="00163CA6" w14:paraId="4BDC62EF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C1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4EE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обов`язкове страхування членів ДПД , на випадок СНІДу,COVID-19, ВІЛ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C3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7F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01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40F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76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A18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C2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51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E09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7F8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93D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AC1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CF2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4BD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1DF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766626AA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56F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CFC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УПО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AAB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C78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D1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D95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412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D0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E65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8CE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E9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12B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624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F8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6A4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83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327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9D293C" w:rsidRPr="00163CA6" w14:paraId="20F3F78C" w14:textId="77777777" w:rsidTr="009D293C">
        <w:trPr>
          <w:gridAfter w:val="1"/>
          <w:wAfter w:w="208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D2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686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напилення та лиття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760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14B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2AA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829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7AE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EC4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76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7B6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A51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1D3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00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E3E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6D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91D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0B7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</w:tr>
      <w:tr w:rsidR="009D293C" w:rsidRPr="00163CA6" w14:paraId="7D1B1581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55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C53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дератизація та дезинсекція, послуги СЕС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EDE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9AB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82F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72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4A5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6F2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332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9FB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C23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A15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22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188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838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AA6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515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</w:tr>
      <w:tr w:rsidR="009D293C" w:rsidRPr="00163CA6" w14:paraId="251B20AF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30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CC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утилізація клінічних відходів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1CD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28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AA0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B3E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B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95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F34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E8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AF1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042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731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A13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1BB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252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AF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D293C" w:rsidRPr="00163CA6" w14:paraId="456CD516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9C5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30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по метрологічній  повірці медичного 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6C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0E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509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6F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7E0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E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04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26C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38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518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61F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03D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2BE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DEA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E30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6E011E0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958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1B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СКГ   (вивіз листя)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BDD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6D3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DB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0E4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00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E29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B9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89B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B80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A4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03D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22C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E83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71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67B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9D293C" w:rsidRPr="00163CA6" w14:paraId="1E34A617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26B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1B3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СКГ (прибирання снігу)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38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9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3A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D3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129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B16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A83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49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869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B4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44E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E2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085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C1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33F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9D293C" w:rsidRPr="00163CA6" w14:paraId="6333A913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BC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D365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договору за ВІЧ-інфікованих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988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1C4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FB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14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86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02B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7BF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1D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4F2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383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DCB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AD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B6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7CA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A5C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144F29C4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248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2F9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підготовка до осінньо-зимового періоду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25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B4F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FEF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08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5DF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FE1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9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3FC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9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A8E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A4E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A0E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DB9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2A1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5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406ECE57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08E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C22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каналізації ,прочистка трубопроводів (разові договора)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D5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0A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049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59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3BC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8D1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E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B3D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52D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0FD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84D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9B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2F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73F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C8C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293C" w:rsidRPr="00163CA6" w14:paraId="10FC9566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BB1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593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 дозвільних документів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6AF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CF4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14E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1B7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7C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6E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54D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E38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0A8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143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468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FDB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35F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DCD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AA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33701F7C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22A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334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надання печатної інформації в ЗМІ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45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5D0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57D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F18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75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805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213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D06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240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499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A9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B44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5F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237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CD9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0F30A48D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FE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422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  програми  ehealth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897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9C1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C93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3F0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611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3A6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1C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0A2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722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E6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447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612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E4A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435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7A6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16F4C599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49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82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кисню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D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EF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18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E4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0A5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47B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C8B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0BE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449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929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E7F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00E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35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7AE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4A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D293C" w:rsidRPr="00163CA6" w14:paraId="734D26D6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3A6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CC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разові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78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46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97E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53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2CA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7C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95B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55B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04D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02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906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5CD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C77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BD8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74D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9D293C" w:rsidRPr="00163CA6" w14:paraId="298D17F6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6CD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2.10.28.1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6871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транспортні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52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BC59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A6B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C4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593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65A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4C2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57E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E36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BFE2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164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293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FBE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9DC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FB7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2C576E7A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0027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2.10.28.2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C18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ремонтно-аварійні роботи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49D6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7DC5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BF0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BF9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A3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3C4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9A7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31F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72C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67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A2D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D21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E74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282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160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54,3</w:t>
            </w:r>
          </w:p>
        </w:tc>
      </w:tr>
      <w:tr w:rsidR="009D293C" w:rsidRPr="00163CA6" w14:paraId="1DB01F34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6ED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2.10.28.3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C51" w14:textId="77777777" w:rsidR="009D293C" w:rsidRPr="00163CA6" w:rsidRDefault="009D293C" w:rsidP="00BA5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консультативні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A737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ADC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13CE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8EBD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DEC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296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B428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248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C35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8D3B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00FA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4A11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4073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402F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4510" w14:textId="77777777" w:rsidR="009D293C" w:rsidRPr="00163CA6" w:rsidRDefault="009D293C" w:rsidP="00BA5C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664354FD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BDB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6A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 обслуговування кисневої станції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D2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96C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4C7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6A9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32F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E67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CF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D93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CA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0D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B5D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710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689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37C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F15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</w:tr>
      <w:tr w:rsidR="009D293C" w:rsidRPr="00163CA6" w14:paraId="3803D92F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605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80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EC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1 191,2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64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1 382,4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137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1B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541,0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CA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DEE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51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595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470,9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29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A22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056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443,1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A8E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459,8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0B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541,1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103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2BF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571,3</w:t>
            </w:r>
          </w:p>
        </w:tc>
      </w:tr>
      <w:tr w:rsidR="009D293C" w:rsidRPr="00163CA6" w14:paraId="6E101D10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ED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65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51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93F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888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16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8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A5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139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B45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69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84A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3EE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F32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59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4D3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F0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9D293C" w:rsidRPr="00163CA6" w14:paraId="67313F46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DE6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B1AE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Окремі заходи по реалізації державних програм ,не віднесені до заходів розвитку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373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C36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032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E0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7A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12D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BE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AC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26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8BF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1C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EB7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3CC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239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5A3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9D293C" w:rsidRPr="00163CA6" w14:paraId="2DBB4B27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E1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2.11.2.1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CEB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харчування донорів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F5C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7D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C66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802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92D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16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950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F5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11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EF0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9F3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5D5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B49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8EE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CE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9D293C" w:rsidRPr="00163CA6" w14:paraId="3DC11FDB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DD0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2.11.2.2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2DE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оплата послуг за навчання студентів-медиків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D0A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DA8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3FD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C3D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C83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361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5AA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FB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361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EC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E4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18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1D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724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590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0082E581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D9A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2.11.2.3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48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обстеження водіїв транспортних засобів на алкогольне та наркотичне сп`яніня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754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CB6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F0C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C5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456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A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1C9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0CC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95F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3D3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C9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41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2DF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326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58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9D293C" w:rsidRPr="00163CA6" w14:paraId="21BFED4F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3AF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2CD70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23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2F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EB1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9D8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8C9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93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D36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C7B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B9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3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FF3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DFF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75B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B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16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9D293C" w:rsidRPr="00163CA6" w14:paraId="28B467C8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7B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7639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поточні видатки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3A4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6B0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248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AE1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11D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F1E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A08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B4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75E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8F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47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2F1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04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27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A81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524,1</w:t>
            </w:r>
          </w:p>
        </w:tc>
      </w:tr>
      <w:tr w:rsidR="009D293C" w:rsidRPr="00163CA6" w14:paraId="3CC389DC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82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2.11.4.1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DEBF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Відрахування профспілці 0,3% ФОП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3A5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68B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E12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993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EEA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74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DDA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0DE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617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E62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508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E80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AC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5CF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94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</w:tr>
      <w:tr w:rsidR="009D293C" w:rsidRPr="00163CA6" w14:paraId="0C39886D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917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2.11.4.2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471B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Лікарняні за рахунок підприємства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84B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470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1DB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2D2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E65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C2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616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42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8A6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990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BF8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47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1E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408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39F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75,0</w:t>
            </w:r>
          </w:p>
        </w:tc>
      </w:tr>
      <w:tr w:rsidR="009D293C" w:rsidRPr="00163CA6" w14:paraId="60659983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881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2.11.4.3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82FD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ЄСВ 22%,  з лікарняних за рахунок підприємства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583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773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8A7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3E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FDF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C9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C69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F7E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28F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A54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B5D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D7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FDB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60B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32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16,5</w:t>
            </w:r>
          </w:p>
        </w:tc>
      </w:tr>
      <w:tr w:rsidR="009D293C" w:rsidRPr="00163CA6" w14:paraId="354E7EBA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2CD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2.11.4.4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78C9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6DC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A9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36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4 093,4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E04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79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8A3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CA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45E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A62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33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51D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124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D71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1D6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805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lang w:eastAsia="ru-RU"/>
              </w:rPr>
              <w:t>411,6</w:t>
            </w:r>
          </w:p>
        </w:tc>
      </w:tr>
      <w:tr w:rsidR="009D293C" w:rsidRPr="00163CA6" w14:paraId="3EF5AEB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8E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A9C1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неопераційні витрати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1ED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F0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615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8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7C1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43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4C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395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98C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C4A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745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B7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AB1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57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5BC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D293C" w:rsidRPr="00163CA6" w14:paraId="73EF063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E7D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1EAB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71A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-10 464,7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FC2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-12 019,1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2C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0F0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-119,3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0B9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-105,7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1C9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9A2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C1E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C4E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-509,3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3B3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-674,1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856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-528,4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5A6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5D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864,1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F9D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314,9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E22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658,1</w:t>
            </w:r>
          </w:p>
        </w:tc>
      </w:tr>
      <w:tr w:rsidR="009D293C" w:rsidRPr="00163CA6" w14:paraId="74CB7975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8FD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353E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Придбання основних засобів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70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1 862,7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801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B1F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F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28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FA3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FAA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F81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8 328,7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8A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EF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626,4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CFB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AB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B9E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50B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7EF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D293C" w:rsidRPr="00163CA6" w14:paraId="116403F9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726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44DF5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т.ч.           за рахунок бюджетних коштів: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B8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C98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9B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CAB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79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58D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FC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24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292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66C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CCA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35D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C0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9BB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EA1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9D293C" w:rsidRPr="00163CA6" w14:paraId="1CCF5EF1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2C1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D56E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Відеогастроскоп GIF-HQ-190 "Olimpus"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DE7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38B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1C5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1D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BCF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36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EC7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4C3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3 123,3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24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828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1AC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9C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4F1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CA2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F47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064C2C9E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CD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6CF21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Відеоколоноскоп GIF-HQ-190 "Olimpus"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EFD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F68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B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ECE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37C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EA7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AA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57E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30C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F43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AF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45E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3C0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F6A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B8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7F53AAA4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C17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BEC04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Процесор для відеоендоскопу CV-190 "Olimpus"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13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DE8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CEE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55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78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9D1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FA7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2D7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71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900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EA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C9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FF2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67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E59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6B39CCAF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F2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CFB2A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Рентгенівський діагностичний комплекс У-дуга IMAX 8200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433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51D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F81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EA7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C1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5E3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ABE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CEC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C7A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85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9B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8D9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451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C44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6E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167DF8C0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34A9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6FE33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Ендоскопічна помпа CO2 "Olimpus"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DD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50C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DE4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D51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570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A3A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294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E94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041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61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A2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716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AFE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92C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BB6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4499377F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16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3C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Ліжко функціональне з паралоновим матрацом (40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BDF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CD4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C08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13E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270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6A5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6E8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8E8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CE8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B44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562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AC6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30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5F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4B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49D99320" w14:textId="77777777" w:rsidTr="009D293C">
        <w:trPr>
          <w:gridAfter w:val="1"/>
          <w:wAfter w:w="208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E13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D1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апарат високочастотний електрохірургічний EXBA-350M/120Б "Надія" модель ЕХВЧ-50РХ радіохвильовий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2E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B80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0D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61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90F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30A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E66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140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07C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BF1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F43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4BB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A6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25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475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09CEA5C2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1262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8A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Крісло КВР Барані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DEA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31F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D30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943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084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A95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49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E03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16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73E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23B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B8D7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AA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EC3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FBE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D293C" w:rsidRPr="00163CA6" w14:paraId="2F7252F1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ADCF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DD018" w14:textId="77777777" w:rsidR="009D293C" w:rsidRPr="00163CA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 рахунок власних коштів: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DFC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35A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34E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A24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933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12C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30B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D78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59F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805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706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019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F61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B2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1B9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93C" w:rsidRPr="00163CA6" w14:paraId="56716497" w14:textId="77777777" w:rsidTr="009D293C">
        <w:trPr>
          <w:gridAfter w:val="1"/>
          <w:wAfter w:w="2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B986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E1895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Оргтехніка, побутові прилади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C9D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3D4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7A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DD4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4A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49F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3ADC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D15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615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96E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49B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A0FE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237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6092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959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293C" w:rsidRPr="00163CA6" w14:paraId="195CFD84" w14:textId="77777777" w:rsidTr="009D293C">
        <w:trPr>
          <w:gridAfter w:val="1"/>
          <w:wAfter w:w="2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E64C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CB98" w14:textId="77777777" w:rsidR="009D293C" w:rsidRPr="00163CA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Залишок коштів підпріємства на рахунках на 1.01.23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8C31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04F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AD4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5B53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4848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D6C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B4AF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8B59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8CDA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77E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3780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2E4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30D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BD6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6315" w14:textId="77777777" w:rsidR="009D293C" w:rsidRPr="00163CA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F765F1C" w14:textId="77777777" w:rsidR="009D293C" w:rsidRPr="00163CA6" w:rsidRDefault="009D293C" w:rsidP="009D293C">
      <w:pPr>
        <w:rPr>
          <w:rFonts w:ascii="Times New Roman" w:hAnsi="Times New Roman" w:cs="Times New Roman"/>
        </w:rPr>
      </w:pPr>
    </w:p>
    <w:p w14:paraId="1B2B8AD1" w14:textId="77777777" w:rsidR="009D293C" w:rsidRPr="00163CA6" w:rsidRDefault="009D293C" w:rsidP="009D293C">
      <w:pPr>
        <w:rPr>
          <w:rFonts w:ascii="Times New Roman" w:hAnsi="Times New Roman" w:cs="Times New Roman"/>
        </w:rPr>
      </w:pPr>
    </w:p>
    <w:p w14:paraId="70793F00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7672E359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3088D361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0C22086F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10AA35C9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6CDE20FB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20A42988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54DA130F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4D19F952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787E9494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2B16F125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2A2DEA31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3E7E13CC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05CA4338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3B81611C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6D7737A0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119DE7C5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71D120BE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7EE2115B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41C0C579" w14:textId="77777777" w:rsid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1B647EB6" w14:textId="77777777" w:rsidR="009D293C" w:rsidRPr="009D293C" w:rsidRDefault="009D293C" w:rsidP="009D293C">
      <w:pPr>
        <w:rPr>
          <w:rFonts w:ascii="Times New Roman" w:hAnsi="Times New Roman" w:cs="Times New Roman"/>
          <w:lang w:val="en-US"/>
        </w:rPr>
      </w:pPr>
    </w:p>
    <w:p w14:paraId="795DD817" w14:textId="77777777" w:rsidR="009D293C" w:rsidRPr="00163CA6" w:rsidRDefault="009D293C" w:rsidP="009D293C">
      <w:pPr>
        <w:rPr>
          <w:rFonts w:ascii="Times New Roman" w:hAnsi="Times New Roman" w:cs="Times New Roman"/>
        </w:rPr>
      </w:pPr>
    </w:p>
    <w:tbl>
      <w:tblPr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992"/>
        <w:gridCol w:w="992"/>
        <w:gridCol w:w="993"/>
        <w:gridCol w:w="851"/>
        <w:gridCol w:w="960"/>
        <w:gridCol w:w="960"/>
        <w:gridCol w:w="771"/>
        <w:gridCol w:w="851"/>
        <w:gridCol w:w="960"/>
        <w:gridCol w:w="960"/>
        <w:gridCol w:w="633"/>
        <w:gridCol w:w="267"/>
        <w:gridCol w:w="934"/>
        <w:gridCol w:w="927"/>
        <w:gridCol w:w="992"/>
        <w:gridCol w:w="584"/>
        <w:gridCol w:w="264"/>
      </w:tblGrid>
      <w:tr w:rsidR="009D293C" w:rsidRPr="00981666" w14:paraId="4AA675EF" w14:textId="77777777" w:rsidTr="009D293C">
        <w:trPr>
          <w:gridAfter w:val="1"/>
          <w:wAfter w:w="264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F19A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58B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0BBF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6558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BB55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87F8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F1A4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CB0F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FE46" w14:textId="77777777" w:rsidR="009D293C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27BF23" w14:textId="77777777" w:rsidR="009D293C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DC775C" w14:textId="77777777" w:rsidR="009D293C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DBCF7F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3B7C" w14:textId="77777777" w:rsidR="009D293C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5B0A18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ЗАТВЕРДЖЕНО:</w:t>
            </w:r>
          </w:p>
          <w:p w14:paraId="5C9F12E8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рішенням виконавчого комітету </w:t>
            </w:r>
          </w:p>
          <w:p w14:paraId="5DA54677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Южноукраїнської міської ради </w:t>
            </w:r>
          </w:p>
          <w:p w14:paraId="288D2A8F" w14:textId="673BC7E2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     </w:t>
            </w:r>
            <w:r w:rsidR="00E2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  202</w:t>
            </w:r>
            <w:r w:rsidR="00E2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 №  </w:t>
            </w:r>
            <w:r w:rsidR="00E2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D293C" w:rsidRPr="00981666" w14:paraId="60398C0B" w14:textId="77777777" w:rsidTr="009D293C">
        <w:trPr>
          <w:gridAfter w:val="1"/>
          <w:wAfter w:w="264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1E53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4172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B6D1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21E7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7AAD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1DEE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208E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D369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254E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0A16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C549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4C73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A3D5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E3DF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93C" w:rsidRPr="00981666" w14:paraId="39344774" w14:textId="77777777" w:rsidTr="009D293C">
        <w:trPr>
          <w:gridAfter w:val="1"/>
          <w:wAfter w:w="264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7E61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16C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557F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A441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3783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9DFF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E76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0562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50B4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C389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36D1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A474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B648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AE37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93C" w:rsidRPr="00981666" w14:paraId="1609782E" w14:textId="77777777" w:rsidTr="009D293C">
        <w:trPr>
          <w:gridAfter w:val="1"/>
          <w:wAfter w:w="264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EDF5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880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2F78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D2C6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015E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74B3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D30A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0292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7002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D5D1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8BA5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EED1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9268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6863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93C" w:rsidRPr="00981666" w14:paraId="73206B33" w14:textId="77777777" w:rsidTr="009D293C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4ADD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C512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 здоровпунктів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13A4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34B9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753F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DC22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F3EB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69F8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22A4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B55D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64B5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6F3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37D2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6A1F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2A9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8C8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A3AA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3C" w:rsidRPr="00981666" w14:paraId="289C03E4" w14:textId="77777777" w:rsidTr="009D293C">
        <w:trPr>
          <w:trHeight w:val="315"/>
        </w:trPr>
        <w:tc>
          <w:tcPr>
            <w:tcW w:w="164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7771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фонду оплати праці КНП "Южноукраїнська міська багатопрофільна лікарня  Южноукраїнської міської ради на 2023 рік</w:t>
            </w:r>
          </w:p>
        </w:tc>
      </w:tr>
      <w:tr w:rsidR="009D293C" w:rsidRPr="00981666" w14:paraId="424EEEE4" w14:textId="77777777" w:rsidTr="009D293C">
        <w:trPr>
          <w:trHeight w:val="255"/>
        </w:trPr>
        <w:tc>
          <w:tcPr>
            <w:tcW w:w="164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1381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(назва підприємства) </w:t>
            </w:r>
          </w:p>
        </w:tc>
      </w:tr>
      <w:tr w:rsidR="009D293C" w:rsidRPr="00981666" w14:paraId="56BB9570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6F0D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37D6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FF16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A984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DB1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96D1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9B00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4F5A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0F61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D45A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71E9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E317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D553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C79E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B29E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3668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255F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3C" w:rsidRPr="00981666" w14:paraId="54D739D1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C10D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07F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168E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0E6A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E7A0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CD46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E2B4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D900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A507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B0B9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5F02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933E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57E4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904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9355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EC43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8BA7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3C" w:rsidRPr="00981666" w14:paraId="5D475CBF" w14:textId="77777777" w:rsidTr="009D293C">
        <w:trPr>
          <w:trHeight w:val="9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0F3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4F2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41327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2022рік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6B39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 факт  2022рік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626B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 2023рік</w:t>
            </w:r>
          </w:p>
        </w:tc>
        <w:tc>
          <w:tcPr>
            <w:tcW w:w="109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E40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(помісячно)</w:t>
            </w:r>
          </w:p>
        </w:tc>
      </w:tr>
      <w:tr w:rsidR="009D293C" w:rsidRPr="00981666" w14:paraId="0C1B1E2C" w14:textId="77777777" w:rsidTr="009D293C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00E1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406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B12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5A08F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3836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42D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3E7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1CA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194D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D6C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A8E5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8CE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78D7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C06D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3DD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CF4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40C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D293C" w:rsidRPr="00981666" w14:paraId="38F13599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159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21F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3157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CDE3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8443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F7D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D63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43AD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CFA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B773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8E72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2D1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C01A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8CE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8BFE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4AFE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332" w14:textId="77777777" w:rsidR="009D293C" w:rsidRPr="00981666" w:rsidRDefault="009D293C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D293C" w:rsidRPr="00981666" w14:paraId="739674CC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FFA8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980A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Фонд оплати праці, всього,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807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85 815,0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1DF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85 235,0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4B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90 318,0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7CF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C8B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7 187,0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2A4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7 187,0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2A0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1DC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956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FBD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8 557,8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5C5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8 578,5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664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7 522,2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98D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3A8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7 093,3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9B5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7 002,5</w:t>
            </w:r>
          </w:p>
        </w:tc>
      </w:tr>
      <w:tr w:rsidR="009D293C" w:rsidRPr="00981666" w14:paraId="790ABAFB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868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6930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69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A9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9E6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F61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D48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28C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CC5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12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B30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E76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5E6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371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29A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67B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FFD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4 686,1</w:t>
            </w:r>
          </w:p>
        </w:tc>
      </w:tr>
      <w:tr w:rsidR="009D293C" w:rsidRPr="00981666" w14:paraId="7502C25A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2905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5C8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Додаткова заробітна плата,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6FA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31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F19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FF5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D19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B36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2 442,3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323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635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3D2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CEC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3 426,5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FC6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2AD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7CB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1C5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2 348,6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88E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2 255,8</w:t>
            </w:r>
          </w:p>
        </w:tc>
      </w:tr>
      <w:tr w:rsidR="009D293C" w:rsidRPr="00981666" w14:paraId="732080E3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F3C1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CBD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5E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FF7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52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4D3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C12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C9A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147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CCC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136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C4A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5F5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2FB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D9B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2CB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CC7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2 062,5</w:t>
            </w:r>
          </w:p>
        </w:tc>
      </w:tr>
      <w:tr w:rsidR="009D293C" w:rsidRPr="00981666" w14:paraId="4A26EF5B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833E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840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A3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71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F4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641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AA0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FF0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2D8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4AE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0B4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E6C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272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BCB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A54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8AD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03F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9D293C" w:rsidRPr="00981666" w14:paraId="755FF97C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45DB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CD8F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премії, винагороди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91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FE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582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8F3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F4C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D1F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79E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661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4BA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5B0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E94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910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940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A10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F37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293C" w:rsidRPr="00981666" w14:paraId="7A278C77" w14:textId="77777777" w:rsidTr="009D293C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62A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DA7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E6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25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00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F8C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499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97B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54D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996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70A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F8D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A2A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CA3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83B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D3F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3AB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9D293C" w:rsidRPr="00981666" w14:paraId="7C1849FD" w14:textId="77777777" w:rsidTr="009D293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B986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31B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5C1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AA9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FF7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ADE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499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009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79B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4BE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87A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19A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5C5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1C7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CBE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6D5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4A1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9D293C" w:rsidRPr="00981666" w14:paraId="439309AC" w14:textId="77777777" w:rsidTr="009D293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5DB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31A4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Фонд оплати праці АУП,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DA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B4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6 679,6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7C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6 904,9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7BC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42E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C90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546,5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946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966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7BC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A91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663,2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2C6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664,3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483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573,9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A6E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0B1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538,6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A75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531,5</w:t>
            </w:r>
          </w:p>
        </w:tc>
      </w:tr>
      <w:tr w:rsidR="009D293C" w:rsidRPr="00981666" w14:paraId="3F11D08A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240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821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C9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95C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83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CFE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FC0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53B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402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888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E49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08C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041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2CC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EE3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BF4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ADA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398,8</w:t>
            </w:r>
          </w:p>
        </w:tc>
      </w:tr>
      <w:tr w:rsidR="009D293C" w:rsidRPr="00981666" w14:paraId="4174E8D1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04A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EC6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додаткова заробітна плата,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E3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1F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71F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052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00B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F64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939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8A0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12A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378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26E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C12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402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CE1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265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9D293C" w:rsidRPr="00981666" w14:paraId="024E0C6E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7484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695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8A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07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76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AE8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17E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E9B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ECA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382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4C4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87E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6F2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261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763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C91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5E4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9D293C" w:rsidRPr="00981666" w14:paraId="36618A62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82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E9B7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DB9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9A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C0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CCC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33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A03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9EE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931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742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E39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4B1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510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334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A5D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501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D293C" w:rsidRPr="00981666" w14:paraId="0FC29EB9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243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B2D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премії, винагороди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A5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8A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0F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D80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626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268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526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C31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0D2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331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77C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2B9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1ED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30A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A89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293C" w:rsidRPr="00981666" w14:paraId="7DFDAEFD" w14:textId="77777777" w:rsidTr="009D293C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C80B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279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EC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43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425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280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093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2C1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23E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366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F30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127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2EE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049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6A5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98B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E5B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9D293C" w:rsidRPr="00981666" w14:paraId="6FA65635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1660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1B19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6B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3B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239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D96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69E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B2F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9D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AD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977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C4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2C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EE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A0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291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568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D293C" w:rsidRPr="00981666" w14:paraId="643A2E60" w14:textId="77777777" w:rsidTr="009D29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1A2D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11FB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Фонд оплати праці господарсько обслуговуючого персоналу,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97A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13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3A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8 178,5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6E4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D1B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170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643,8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135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079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DFA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111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796,9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2F0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AAF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83C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05B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633,3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2B1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622,9</w:t>
            </w:r>
          </w:p>
        </w:tc>
      </w:tr>
      <w:tr w:rsidR="009D293C" w:rsidRPr="00981666" w14:paraId="03DA4C86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4BD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4A8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49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6A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E1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1AE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B04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CC5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0E2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F0B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59F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B09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9D1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633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B8A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B4B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8B7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9D293C" w:rsidRPr="00981666" w14:paraId="792FCCB1" w14:textId="77777777" w:rsidTr="009D293C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6BCC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703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додаткова заробітна плата,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92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51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AF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B67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DFE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A2D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10F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74B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CDD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AB7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E58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37D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7F2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E64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C7B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9D293C" w:rsidRPr="00981666" w14:paraId="1B623EB0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8821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2E21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78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2C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F2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AE6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CDA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4B2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E0D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C76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C90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1E9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E1B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3FA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2A5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AC3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8F6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9D293C" w:rsidRPr="00981666" w14:paraId="445862F1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A39B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798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43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63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9E6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5F6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389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56B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47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37F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6E5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482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3D0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ABB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E04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D83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6AD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D293C" w:rsidRPr="00981666" w14:paraId="509CEACD" w14:textId="77777777" w:rsidTr="009D293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12B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DB63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премії, винагороди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AB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1F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73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35D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3A8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EFD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E2E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4D1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CDD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4ED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DF6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727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299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B69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6B5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293C" w:rsidRPr="00981666" w14:paraId="0EA5A654" w14:textId="77777777" w:rsidTr="009D293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954A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F10E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704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B3C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3D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68D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461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CFF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361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A1E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94B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943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CF8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481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F44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B09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9ED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9D293C" w:rsidRPr="00981666" w14:paraId="331F9E0D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A08A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E33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90D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5AA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F2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FE7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D1A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087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001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69E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5EB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7B4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DA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BD4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7BA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4DA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919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9D293C" w:rsidRPr="00981666" w14:paraId="1E38CC8B" w14:textId="77777777" w:rsidTr="009D293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6E8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87B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Фонд оплати праці основних  працівників,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8D9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69 895,3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44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68 961,2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18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75 234,6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16C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5 893,1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D18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A81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5 996,7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ADE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52C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6 288,4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B6C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6 683,6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BEA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7 097,7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59B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7 115,6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ADE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6 268,1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4A6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9F2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5 921,4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067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5 848,1</w:t>
            </w:r>
          </w:p>
        </w:tc>
      </w:tr>
      <w:tr w:rsidR="009D293C" w:rsidRPr="00981666" w14:paraId="5E434248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FE4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491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4F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C7B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FA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2CA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B42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DE9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B5E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3CD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2EF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B2C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9DB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4C8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4D2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ABE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BBD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9D293C" w:rsidRPr="00981666" w14:paraId="267650D5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A4D0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A58A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додаткова заробітна плата,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12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0C0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737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469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F43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4C5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F96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917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C8F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4E1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29A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19E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460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605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36C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2 034,9</w:t>
            </w:r>
          </w:p>
        </w:tc>
      </w:tr>
      <w:tr w:rsidR="009D293C" w:rsidRPr="00981666" w14:paraId="1F8A4B8B" w14:textId="77777777" w:rsidTr="009D293C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69C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03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52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0E2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DC7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831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139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B35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EE5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887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B11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AF3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FED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5AF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653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D50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56C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1 974,7</w:t>
            </w:r>
          </w:p>
        </w:tc>
      </w:tr>
      <w:tr w:rsidR="009D293C" w:rsidRPr="00981666" w14:paraId="39606D8A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3E7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356E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5D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CE2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0D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4E5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003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A4F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315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4C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00B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3A5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9E2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1EC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8AC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1A9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75E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293C" w:rsidRPr="00981666" w14:paraId="1A066C18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2C70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559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премії, винагороди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6F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53E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5C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F2A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0AC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FFF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6D2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8E1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C39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E4D3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473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187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AD7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3BF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6F9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293C" w:rsidRPr="00981666" w14:paraId="5B607DC5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A5F2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E47F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CB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551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9B1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650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5C5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422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D0FA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E0C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44C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8A5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474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666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934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C90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1C1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9D293C" w:rsidRPr="00981666" w14:paraId="7EF7217B" w14:textId="77777777" w:rsidTr="009D293C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45D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D671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587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7AA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12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FC8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803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882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5FF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7B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A83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54E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6B2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72D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59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93E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E3C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9D293C" w:rsidRPr="00981666" w14:paraId="09DB64F3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63DE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22F9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6C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lang w:eastAsia="ru-RU"/>
              </w:rPr>
              <w:t>498,5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295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B38A" w14:textId="77777777" w:rsidR="009D293C" w:rsidRPr="00974680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932B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B0E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CD4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19D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53A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D04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3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928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0BB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B6F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A22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492,75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9C0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492,75</w:t>
            </w:r>
          </w:p>
        </w:tc>
      </w:tr>
      <w:tr w:rsidR="009D293C" w:rsidRPr="00981666" w14:paraId="3915520F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738D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7AF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7C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13C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051F" w14:textId="77777777" w:rsidR="009D293C" w:rsidRPr="00914344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914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468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D7A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B14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022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7AB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C10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E70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4F6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2EA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A485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52B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0C7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</w:tr>
      <w:tr w:rsidR="009D293C" w:rsidRPr="00981666" w14:paraId="05AC89AD" w14:textId="77777777" w:rsidTr="009D293C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CED6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A2D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B7D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BB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70A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5B7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9E8E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86C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536F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A171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36E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275D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06E8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D05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8BB2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DE17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FB90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59,25</w:t>
            </w:r>
          </w:p>
        </w:tc>
      </w:tr>
      <w:tr w:rsidR="009D293C" w:rsidRPr="00981666" w14:paraId="0BC55D8A" w14:textId="77777777" w:rsidTr="009D293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5477" w14:textId="77777777" w:rsidR="009D293C" w:rsidRPr="00981666" w:rsidRDefault="009D293C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2FEC" w14:textId="77777777" w:rsidR="009D293C" w:rsidRPr="00981666" w:rsidRDefault="009D293C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50A4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099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2270" w14:textId="77777777" w:rsidR="009D293C" w:rsidRPr="009D293C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  <w:p w14:paraId="318DE8E6" w14:textId="77777777" w:rsidR="009D293C" w:rsidRPr="00981666" w:rsidRDefault="009D293C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7A9A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1E84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8D1C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5F3C" w14:textId="77777777" w:rsidR="009D293C" w:rsidRPr="009D293C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687F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B8F6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93A0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4E4C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609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EB99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2EBD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E08D" w14:textId="77777777" w:rsidR="009D293C" w:rsidRPr="00981666" w:rsidRDefault="009D293C" w:rsidP="009D2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</w:tbl>
    <w:p w14:paraId="2DA22238" w14:textId="77777777" w:rsidR="00092E89" w:rsidRDefault="00893F11"/>
    <w:sectPr w:rsidR="00092E89" w:rsidSect="009D293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93C"/>
    <w:rsid w:val="004E04BC"/>
    <w:rsid w:val="00790ADA"/>
    <w:rsid w:val="00893F11"/>
    <w:rsid w:val="00921B56"/>
    <w:rsid w:val="009D293C"/>
    <w:rsid w:val="00A22C9B"/>
    <w:rsid w:val="00E208FC"/>
    <w:rsid w:val="00E2538F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D99A"/>
  <w15:docId w15:val="{82FDA367-9510-49CF-B008-5367E4B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9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9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293C"/>
    <w:rPr>
      <w:color w:val="800080"/>
      <w:u w:val="single"/>
    </w:rPr>
  </w:style>
  <w:style w:type="paragraph" w:customStyle="1" w:styleId="xl65">
    <w:name w:val="xl65"/>
    <w:basedOn w:val="a"/>
    <w:rsid w:val="009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9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D29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9D29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9D29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9D29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9D29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D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D2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D29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D2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D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D2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D2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D2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9D2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D29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D29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D2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D2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D29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D29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D29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D2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D2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D29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9D293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9D2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D2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D2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D29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D29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D2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D2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D2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D29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D2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D2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D29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D29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D29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D29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D2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9D2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9D2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D2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9D293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D29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D29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D29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D293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D29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D29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D29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D2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D29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9D2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9D29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D2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9D29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9D29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9D29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D29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9D2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9D29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D29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9D2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9D2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D29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D2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D2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D293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D29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D293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D2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D29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D29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D29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D29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D29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D29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D293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D29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D29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D29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D29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D29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D29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D29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D29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D29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D29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D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9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D2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D29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D29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9D29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9D29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9D29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9D29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9D29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9D29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9D29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9D29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9D2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9D2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2897</Words>
  <Characters>16517</Characters>
  <Application>Microsoft Office Word</Application>
  <DocSecurity>0</DocSecurity>
  <Lines>137</Lines>
  <Paragraphs>38</Paragraphs>
  <ScaleCrop>false</ScaleCrop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Admin</cp:lastModifiedBy>
  <cp:revision>8</cp:revision>
  <dcterms:created xsi:type="dcterms:W3CDTF">2023-01-04T14:23:00Z</dcterms:created>
  <dcterms:modified xsi:type="dcterms:W3CDTF">2023-01-23T13:38:00Z</dcterms:modified>
</cp:coreProperties>
</file>